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7825D0" w:rsidTr="007825D0">
        <w:tc>
          <w:tcPr>
            <w:tcW w:w="6048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7825D0" w:rsidRDefault="00377937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08579F">
              <w:rPr>
                <w:sz w:val="20"/>
                <w:szCs w:val="20"/>
              </w:rPr>
              <w:t>9</w:t>
            </w:r>
            <w:bookmarkStart w:id="0" w:name="_GoBack"/>
            <w:bookmarkEnd w:id="0"/>
          </w:p>
          <w:p w:rsidR="007825D0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7937">
              <w:rPr>
                <w:sz w:val="20"/>
                <w:szCs w:val="20"/>
              </w:rPr>
              <w:t xml:space="preserve"> р</w:t>
            </w:r>
            <w:r w:rsidR="007825D0">
              <w:rPr>
                <w:sz w:val="20"/>
                <w:szCs w:val="20"/>
              </w:rPr>
              <w:t>ешени</w:t>
            </w:r>
            <w:r w:rsidR="00377937">
              <w:rPr>
                <w:sz w:val="20"/>
                <w:szCs w:val="20"/>
              </w:rPr>
              <w:t>ю</w:t>
            </w:r>
            <w:r w:rsidR="007825D0">
              <w:rPr>
                <w:sz w:val="20"/>
                <w:szCs w:val="20"/>
              </w:rPr>
              <w:t xml:space="preserve"> Комиссии по разработке</w:t>
            </w:r>
          </w:p>
          <w:p w:rsidR="007825D0" w:rsidRPr="00070462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="007825D0">
              <w:rPr>
                <w:sz w:val="20"/>
                <w:szCs w:val="20"/>
              </w:rPr>
              <w:t xml:space="preserve"> ОМС</w:t>
            </w:r>
            <w:r>
              <w:rPr>
                <w:sz w:val="20"/>
                <w:szCs w:val="20"/>
              </w:rPr>
              <w:t xml:space="preserve"> </w:t>
            </w:r>
            <w:r w:rsidR="00A711C3">
              <w:rPr>
                <w:sz w:val="20"/>
                <w:szCs w:val="20"/>
              </w:rPr>
              <w:t>о</w:t>
            </w:r>
            <w:r w:rsidR="007825D0">
              <w:rPr>
                <w:sz w:val="20"/>
                <w:szCs w:val="20"/>
              </w:rPr>
              <w:t xml:space="preserve">т </w:t>
            </w:r>
            <w:r w:rsidR="00C74593">
              <w:rPr>
                <w:sz w:val="20"/>
                <w:szCs w:val="20"/>
              </w:rPr>
              <w:t xml:space="preserve"> </w:t>
            </w:r>
            <w:r w:rsidR="00543C20">
              <w:rPr>
                <w:sz w:val="20"/>
                <w:szCs w:val="20"/>
              </w:rPr>
              <w:t>2</w:t>
            </w:r>
            <w:r w:rsidR="00157491">
              <w:rPr>
                <w:sz w:val="20"/>
                <w:szCs w:val="20"/>
              </w:rPr>
              <w:t>6</w:t>
            </w:r>
            <w:r w:rsidR="00A711C3">
              <w:rPr>
                <w:sz w:val="20"/>
                <w:szCs w:val="20"/>
              </w:rPr>
              <w:t>.</w:t>
            </w:r>
            <w:r w:rsidR="00543C20">
              <w:rPr>
                <w:sz w:val="20"/>
                <w:szCs w:val="20"/>
              </w:rPr>
              <w:t>12</w:t>
            </w:r>
            <w:r w:rsidR="00A711C3">
              <w:rPr>
                <w:sz w:val="20"/>
                <w:szCs w:val="20"/>
              </w:rPr>
              <w:t>.201</w:t>
            </w:r>
            <w:r w:rsidR="00543C20">
              <w:rPr>
                <w:sz w:val="20"/>
                <w:szCs w:val="20"/>
              </w:rPr>
              <w:t>8</w:t>
            </w:r>
            <w:r w:rsidR="00A711C3">
              <w:rPr>
                <w:sz w:val="20"/>
                <w:szCs w:val="20"/>
              </w:rPr>
              <w:t xml:space="preserve"> </w:t>
            </w:r>
            <w:r w:rsidR="007825D0">
              <w:rPr>
                <w:sz w:val="20"/>
                <w:szCs w:val="20"/>
              </w:rPr>
              <w:t xml:space="preserve"> №</w:t>
            </w:r>
            <w:r w:rsidR="007D1A1D">
              <w:rPr>
                <w:sz w:val="20"/>
                <w:szCs w:val="20"/>
              </w:rPr>
              <w:t xml:space="preserve"> </w:t>
            </w:r>
            <w:r w:rsidR="00543C20">
              <w:rPr>
                <w:sz w:val="20"/>
                <w:szCs w:val="20"/>
              </w:rPr>
              <w:t>10</w:t>
            </w:r>
            <w:r w:rsidR="007825D0">
              <w:rPr>
                <w:sz w:val="20"/>
                <w:szCs w:val="20"/>
              </w:rPr>
              <w:t xml:space="preserve"> </w:t>
            </w:r>
          </w:p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</w:tr>
    </w:tbl>
    <w:p w:rsidR="00805936" w:rsidRPr="00784555" w:rsidRDefault="00805936" w:rsidP="00DC5A5D">
      <w:pPr>
        <w:jc w:val="center"/>
        <w:rPr>
          <w:sz w:val="28"/>
          <w:szCs w:val="28"/>
        </w:rPr>
      </w:pPr>
    </w:p>
    <w:p w:rsidR="006B34D9" w:rsidRPr="00A711C3" w:rsidRDefault="006B34D9" w:rsidP="00DC5A5D">
      <w:pPr>
        <w:jc w:val="center"/>
        <w:rPr>
          <w:sz w:val="28"/>
          <w:szCs w:val="28"/>
        </w:rPr>
      </w:pPr>
      <w:r w:rsidRPr="00A711C3">
        <w:rPr>
          <w:sz w:val="28"/>
          <w:szCs w:val="28"/>
        </w:rPr>
        <w:t>СОСТАВ</w:t>
      </w:r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рабочей группы по </w:t>
      </w:r>
      <w:r w:rsidR="00C74593" w:rsidRPr="00A711C3">
        <w:rPr>
          <w:sz w:val="26"/>
          <w:szCs w:val="26"/>
        </w:rPr>
        <w:t>формированию</w:t>
      </w:r>
    </w:p>
    <w:p w:rsidR="00C74593" w:rsidRPr="00A711C3" w:rsidRDefault="00C74593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и корректировке объемов медицинской помощи </w:t>
      </w:r>
      <w:proofErr w:type="gramStart"/>
      <w:r w:rsidRPr="00A711C3">
        <w:rPr>
          <w:sz w:val="26"/>
          <w:szCs w:val="26"/>
        </w:rPr>
        <w:t>по</w:t>
      </w:r>
      <w:proofErr w:type="gramEnd"/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>программ</w:t>
      </w:r>
      <w:r w:rsidR="00C74593" w:rsidRPr="00A711C3">
        <w:rPr>
          <w:sz w:val="26"/>
          <w:szCs w:val="26"/>
        </w:rPr>
        <w:t>е</w:t>
      </w:r>
      <w:r w:rsidRPr="00A711C3">
        <w:rPr>
          <w:sz w:val="26"/>
          <w:szCs w:val="26"/>
        </w:rPr>
        <w:t xml:space="preserve"> обязательного медицинского страхования</w:t>
      </w:r>
    </w:p>
    <w:p w:rsidR="006C47AF" w:rsidRPr="00A711C3" w:rsidRDefault="006C47AF" w:rsidP="00E8406A">
      <w:pPr>
        <w:jc w:val="both"/>
        <w:rPr>
          <w:sz w:val="26"/>
          <w:szCs w:val="26"/>
        </w:rPr>
      </w:pPr>
    </w:p>
    <w:tbl>
      <w:tblPr>
        <w:tblW w:w="93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80"/>
        <w:gridCol w:w="5962"/>
      </w:tblGrid>
      <w:tr w:rsidR="002C7340" w:rsidRPr="00A711C3" w:rsidTr="00E64E48">
        <w:trPr>
          <w:trHeight w:val="961"/>
        </w:trPr>
        <w:tc>
          <w:tcPr>
            <w:tcW w:w="3380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Филимончикова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2C7340" w:rsidRPr="001A1EEC" w:rsidRDefault="002C7340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Давыдовна</w:t>
            </w:r>
          </w:p>
        </w:tc>
        <w:tc>
          <w:tcPr>
            <w:tcW w:w="5962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государственных гарантий и медицинского страхования министерства здравоохранения Хабаровского края, председатель рабочей группы</w:t>
            </w:r>
          </w:p>
        </w:tc>
      </w:tr>
      <w:tr w:rsidR="002C7340" w:rsidRPr="00A711C3" w:rsidTr="00E64E48">
        <w:tc>
          <w:tcPr>
            <w:tcW w:w="3380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Волкова Елена</w:t>
            </w:r>
          </w:p>
          <w:p w:rsidR="002C7340" w:rsidRPr="001A1EEC" w:rsidRDefault="002C7340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</w:t>
            </w:r>
            <w:r w:rsidRPr="001A1EEC">
              <w:rPr>
                <w:sz w:val="26"/>
                <w:szCs w:val="26"/>
              </w:rPr>
              <w:t>вна</w:t>
            </w:r>
          </w:p>
        </w:tc>
        <w:tc>
          <w:tcPr>
            <w:tcW w:w="5962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r w:rsidRPr="001A1EEC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Pr="001A1EEC">
              <w:rPr>
                <w:sz w:val="26"/>
                <w:szCs w:val="26"/>
              </w:rPr>
              <w:t xml:space="preserve"> управления организации медицинской помощи населению министерства здравоохранения Хабаровского края</w:t>
            </w:r>
          </w:p>
        </w:tc>
      </w:tr>
      <w:tr w:rsidR="002C7340" w:rsidRPr="00C754A6" w:rsidTr="00E64E48">
        <w:trPr>
          <w:trHeight w:val="333"/>
        </w:trPr>
        <w:tc>
          <w:tcPr>
            <w:tcW w:w="3380" w:type="dxa"/>
          </w:tcPr>
          <w:p w:rsidR="002C7340" w:rsidRPr="001A1EEC" w:rsidRDefault="002C7340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</w:p>
        </w:tc>
      </w:tr>
      <w:tr w:rsidR="002C7340" w:rsidRPr="00A711C3" w:rsidTr="00E64E48">
        <w:tc>
          <w:tcPr>
            <w:tcW w:w="3380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Дедух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2C7340" w:rsidRDefault="002C7340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Владимировна 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начальник отдела мониторинга территориальной программы государственных гарантий ХКФОМС</w:t>
            </w:r>
          </w:p>
        </w:tc>
      </w:tr>
      <w:tr w:rsidR="00E64E48" w:rsidRPr="00A711C3" w:rsidTr="00E64E48">
        <w:tc>
          <w:tcPr>
            <w:tcW w:w="3380" w:type="dxa"/>
          </w:tcPr>
          <w:p w:rsidR="00E64E48" w:rsidRDefault="00E64E48" w:rsidP="00E64E48">
            <w:pPr>
              <w:rPr>
                <w:sz w:val="26"/>
                <w:szCs w:val="26"/>
              </w:rPr>
            </w:pPr>
            <w:proofErr w:type="spellStart"/>
            <w:r w:rsidRPr="00E64E48">
              <w:rPr>
                <w:sz w:val="26"/>
                <w:szCs w:val="26"/>
              </w:rPr>
              <w:t>Димова</w:t>
            </w:r>
            <w:proofErr w:type="spellEnd"/>
            <w:r w:rsidRPr="00E64E48">
              <w:rPr>
                <w:sz w:val="26"/>
                <w:szCs w:val="26"/>
              </w:rPr>
              <w:t xml:space="preserve"> Елена 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  <w:r w:rsidRPr="00E64E48">
              <w:rPr>
                <w:sz w:val="26"/>
                <w:szCs w:val="26"/>
              </w:rPr>
              <w:t>Николаевна</w:t>
            </w:r>
          </w:p>
        </w:tc>
        <w:tc>
          <w:tcPr>
            <w:tcW w:w="5962" w:type="dxa"/>
          </w:tcPr>
          <w:p w:rsidR="00E64E48" w:rsidRPr="002C7340" w:rsidRDefault="00E042E2" w:rsidP="00E042E2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о</w:t>
            </w:r>
            <w:r w:rsidR="00E64E48" w:rsidRPr="00E64E48">
              <w:rPr>
                <w:sz w:val="26"/>
                <w:szCs w:val="26"/>
              </w:rPr>
              <w:t>бществ</w:t>
            </w:r>
            <w:r>
              <w:rPr>
                <w:sz w:val="26"/>
                <w:szCs w:val="26"/>
              </w:rPr>
              <w:t>а</w:t>
            </w:r>
            <w:r w:rsidR="00E64E48" w:rsidRPr="00E64E48">
              <w:rPr>
                <w:sz w:val="26"/>
                <w:szCs w:val="26"/>
              </w:rPr>
              <w:t xml:space="preserve"> с ограниченной ответственностью "Клиника Эксперт Хабаровск"</w:t>
            </w:r>
          </w:p>
        </w:tc>
      </w:tr>
      <w:tr w:rsidR="00E64E48" w:rsidRPr="00A711C3" w:rsidTr="00E64E48">
        <w:trPr>
          <w:trHeight w:val="632"/>
        </w:trPr>
        <w:tc>
          <w:tcPr>
            <w:tcW w:w="3380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Ларионов Сергей </w:t>
            </w:r>
          </w:p>
          <w:p w:rsidR="00E64E48" w:rsidRDefault="00E64E48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Васильевич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помощник директора ХКФОМС</w:t>
            </w:r>
          </w:p>
        </w:tc>
      </w:tr>
      <w:tr w:rsidR="00E64E48" w:rsidRPr="00A711C3" w:rsidTr="00E64E48">
        <w:trPr>
          <w:trHeight w:val="410"/>
        </w:trPr>
        <w:tc>
          <w:tcPr>
            <w:tcW w:w="3380" w:type="dxa"/>
          </w:tcPr>
          <w:p w:rsidR="00E64E48" w:rsidRDefault="00E64E48" w:rsidP="00E64E4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Лазерко</w:t>
            </w:r>
            <w:proofErr w:type="spellEnd"/>
            <w:r>
              <w:rPr>
                <w:sz w:val="26"/>
                <w:szCs w:val="26"/>
              </w:rPr>
              <w:t xml:space="preserve"> Нелли </w:t>
            </w:r>
          </w:p>
          <w:p w:rsidR="00E64E48" w:rsidRDefault="00E64E48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директор </w:t>
            </w:r>
            <w:r w:rsidRPr="008343B0">
              <w:rPr>
                <w:sz w:val="26"/>
                <w:szCs w:val="26"/>
              </w:rPr>
              <w:t>Хабаровск</w:t>
            </w:r>
            <w:r>
              <w:rPr>
                <w:sz w:val="26"/>
                <w:szCs w:val="26"/>
              </w:rPr>
              <w:t>ого</w:t>
            </w:r>
            <w:r w:rsidRPr="008343B0">
              <w:rPr>
                <w:sz w:val="26"/>
                <w:szCs w:val="26"/>
              </w:rPr>
              <w:t xml:space="preserve"> филиал</w:t>
            </w:r>
            <w:r>
              <w:rPr>
                <w:sz w:val="26"/>
                <w:szCs w:val="26"/>
              </w:rPr>
              <w:t>а</w:t>
            </w:r>
            <w:r w:rsidRPr="008343B0">
              <w:rPr>
                <w:sz w:val="26"/>
                <w:szCs w:val="26"/>
              </w:rPr>
              <w:t xml:space="preserve"> акционерного общества "Страховая компания "СОГАЗ-Мед"</w:t>
            </w:r>
          </w:p>
        </w:tc>
      </w:tr>
      <w:tr w:rsidR="00E64E48" w:rsidRPr="00A711C3" w:rsidTr="00E64E48">
        <w:tc>
          <w:tcPr>
            <w:tcW w:w="3380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Марычев Андрей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E64E48" w:rsidRDefault="00E64E48" w:rsidP="00E64E48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A1EEC">
              <w:rPr>
                <w:sz w:val="26"/>
                <w:szCs w:val="26"/>
              </w:rPr>
              <w:t>ервый заместитель директора ХКФОМС</w:t>
            </w:r>
          </w:p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</w:p>
        </w:tc>
      </w:tr>
      <w:tr w:rsidR="00E64E48" w:rsidRPr="00A711C3" w:rsidTr="00E64E48">
        <w:tc>
          <w:tcPr>
            <w:tcW w:w="3380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Слюсарева Ольга 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Андреевна</w:t>
            </w:r>
          </w:p>
        </w:tc>
        <w:tc>
          <w:tcPr>
            <w:tcW w:w="5962" w:type="dxa"/>
          </w:tcPr>
          <w:p w:rsidR="00E64E48" w:rsidRPr="001A1EEC" w:rsidRDefault="00E64E48" w:rsidP="009E5C69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консультант отдела государственных гарантий и медицинского страхования министерства здравоохранения Хабаровского края</w:t>
            </w:r>
          </w:p>
        </w:tc>
      </w:tr>
      <w:tr w:rsidR="00E64E48" w:rsidRPr="00A711C3" w:rsidTr="00E64E48">
        <w:tc>
          <w:tcPr>
            <w:tcW w:w="3380" w:type="dxa"/>
          </w:tcPr>
          <w:p w:rsidR="00E64E48" w:rsidRPr="001A1EEC" w:rsidRDefault="00E64E48" w:rsidP="00E64E48">
            <w:pPr>
              <w:spacing w:before="10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Тихоньких</w:t>
            </w:r>
            <w:proofErr w:type="gramEnd"/>
            <w:r>
              <w:rPr>
                <w:sz w:val="26"/>
                <w:szCs w:val="26"/>
              </w:rPr>
              <w:t xml:space="preserve"> Лариса</w:t>
            </w:r>
          </w:p>
          <w:p w:rsidR="00E64E48" w:rsidRPr="001A1EEC" w:rsidRDefault="00E64E48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Петровна</w:t>
            </w:r>
          </w:p>
        </w:tc>
        <w:tc>
          <w:tcPr>
            <w:tcW w:w="5962" w:type="dxa"/>
          </w:tcPr>
          <w:p w:rsidR="00E64E48" w:rsidRPr="001A1EEC" w:rsidRDefault="00E64E48" w:rsidP="009E5C69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отдела контроля качества медицинской помощи </w:t>
            </w:r>
            <w:proofErr w:type="gramStart"/>
            <w:r>
              <w:rPr>
                <w:sz w:val="26"/>
                <w:szCs w:val="26"/>
              </w:rPr>
              <w:t>застрахованным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1A1EEC">
              <w:rPr>
                <w:sz w:val="26"/>
                <w:szCs w:val="26"/>
              </w:rPr>
              <w:t>ХКФОМС</w:t>
            </w:r>
          </w:p>
        </w:tc>
      </w:tr>
      <w:tr w:rsidR="00E042E2" w:rsidRPr="00A711C3" w:rsidTr="00E64E48">
        <w:tc>
          <w:tcPr>
            <w:tcW w:w="3380" w:type="dxa"/>
          </w:tcPr>
          <w:p w:rsidR="00E042E2" w:rsidRPr="001A1EEC" w:rsidRDefault="00E042E2" w:rsidP="00E042E2">
            <w:pPr>
              <w:spacing w:before="10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Шептур</w:t>
            </w:r>
            <w:proofErr w:type="spellEnd"/>
            <w:r>
              <w:rPr>
                <w:sz w:val="26"/>
                <w:szCs w:val="26"/>
              </w:rPr>
              <w:t xml:space="preserve"> Юлия</w:t>
            </w:r>
          </w:p>
          <w:p w:rsidR="00E042E2" w:rsidRDefault="00E042E2" w:rsidP="00E042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Викторовна</w:t>
            </w:r>
          </w:p>
          <w:p w:rsidR="00E042E2" w:rsidRDefault="00E042E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E042E2" w:rsidRPr="001A1EEC" w:rsidRDefault="00E042E2" w:rsidP="005C49AE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директор</w:t>
            </w:r>
            <w:r w:rsidRPr="002C73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</w:t>
            </w:r>
            <w:r w:rsidRPr="002C7340">
              <w:rPr>
                <w:sz w:val="26"/>
                <w:szCs w:val="26"/>
              </w:rPr>
              <w:t>илиал</w:t>
            </w:r>
            <w:r>
              <w:rPr>
                <w:sz w:val="26"/>
                <w:szCs w:val="26"/>
              </w:rPr>
              <w:t>а</w:t>
            </w:r>
            <w:r w:rsidRPr="002C7340">
              <w:rPr>
                <w:sz w:val="26"/>
                <w:szCs w:val="26"/>
              </w:rPr>
              <w:t xml:space="preserve"> "Хабаровский" акционерного общества "Страховая группа "Спасские ворота-М"</w:t>
            </w:r>
          </w:p>
        </w:tc>
      </w:tr>
      <w:tr w:rsidR="00E042E2" w:rsidRPr="00A711C3" w:rsidTr="00E64E48">
        <w:tc>
          <w:tcPr>
            <w:tcW w:w="3380" w:type="dxa"/>
          </w:tcPr>
          <w:p w:rsidR="00E042E2" w:rsidRDefault="00E042E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Шубина Наталья</w:t>
            </w:r>
          </w:p>
          <w:p w:rsidR="00E042E2" w:rsidRPr="001A1EEC" w:rsidRDefault="00E042E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Владимировна</w:t>
            </w:r>
          </w:p>
        </w:tc>
        <w:tc>
          <w:tcPr>
            <w:tcW w:w="5962" w:type="dxa"/>
          </w:tcPr>
          <w:p w:rsidR="00E042E2" w:rsidRPr="001A1EEC" w:rsidRDefault="00E042E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1A1EEC">
              <w:rPr>
                <w:sz w:val="26"/>
                <w:szCs w:val="26"/>
              </w:rPr>
              <w:t>расчетно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1A1EEC">
              <w:rPr>
                <w:sz w:val="26"/>
                <w:szCs w:val="26"/>
              </w:rPr>
              <w:t>- аналитического центра  ХКФОМС</w:t>
            </w:r>
          </w:p>
        </w:tc>
      </w:tr>
      <w:tr w:rsidR="00E042E2" w:rsidRPr="00A711C3" w:rsidTr="00E64E48">
        <w:tc>
          <w:tcPr>
            <w:tcW w:w="3380" w:type="dxa"/>
          </w:tcPr>
          <w:p w:rsidR="00E042E2" w:rsidRPr="00D33849" w:rsidRDefault="00E042E2" w:rsidP="00E64E48">
            <w:pPr>
              <w:spacing w:before="100"/>
              <w:rPr>
                <w:sz w:val="26"/>
                <w:szCs w:val="26"/>
              </w:rPr>
            </w:pPr>
            <w:r w:rsidRPr="00D33849">
              <w:rPr>
                <w:sz w:val="26"/>
                <w:szCs w:val="26"/>
              </w:rPr>
              <w:t xml:space="preserve">Яковлева Антонина </w:t>
            </w:r>
          </w:p>
          <w:p w:rsidR="00E042E2" w:rsidRPr="001A1EEC" w:rsidRDefault="00E042E2" w:rsidP="00E64E48">
            <w:pPr>
              <w:rPr>
                <w:sz w:val="28"/>
                <w:szCs w:val="28"/>
              </w:rPr>
            </w:pPr>
            <w:r w:rsidRPr="00D33849">
              <w:rPr>
                <w:sz w:val="26"/>
                <w:szCs w:val="26"/>
              </w:rPr>
              <w:t>Георгиевна</w:t>
            </w:r>
          </w:p>
        </w:tc>
        <w:tc>
          <w:tcPr>
            <w:tcW w:w="5962" w:type="dxa"/>
          </w:tcPr>
          <w:p w:rsidR="00E042E2" w:rsidRPr="00D33849" w:rsidRDefault="00E042E2" w:rsidP="00E64E48">
            <w:pPr>
              <w:spacing w:before="100"/>
              <w:rPr>
                <w:sz w:val="26"/>
                <w:szCs w:val="26"/>
              </w:rPr>
            </w:pPr>
            <w:r w:rsidRPr="00D33849">
              <w:rPr>
                <w:sz w:val="26"/>
                <w:szCs w:val="26"/>
              </w:rPr>
              <w:t>консультант отдела государственных гарантий и медицинского страхования министерства здравоохранения Хабаровского края</w:t>
            </w:r>
          </w:p>
        </w:tc>
      </w:tr>
    </w:tbl>
    <w:p w:rsidR="006B34D9" w:rsidRPr="00784555" w:rsidRDefault="006B34D9" w:rsidP="00A001E4">
      <w:pPr>
        <w:rPr>
          <w:sz w:val="28"/>
          <w:szCs w:val="28"/>
        </w:rPr>
      </w:pPr>
    </w:p>
    <w:sectPr w:rsidR="006B34D9" w:rsidRPr="00784555" w:rsidSect="00A001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08579F"/>
    <w:rsid w:val="00105EE1"/>
    <w:rsid w:val="00153562"/>
    <w:rsid w:val="00157491"/>
    <w:rsid w:val="001878A1"/>
    <w:rsid w:val="001A1EEC"/>
    <w:rsid w:val="001F2F25"/>
    <w:rsid w:val="00211B4A"/>
    <w:rsid w:val="002C7340"/>
    <w:rsid w:val="00305C3E"/>
    <w:rsid w:val="003106A2"/>
    <w:rsid w:val="00326AF4"/>
    <w:rsid w:val="00377937"/>
    <w:rsid w:val="00394A21"/>
    <w:rsid w:val="003B218B"/>
    <w:rsid w:val="003F4099"/>
    <w:rsid w:val="00406414"/>
    <w:rsid w:val="004C36F6"/>
    <w:rsid w:val="004C6C32"/>
    <w:rsid w:val="00543C20"/>
    <w:rsid w:val="00596871"/>
    <w:rsid w:val="005C4E61"/>
    <w:rsid w:val="006B34D9"/>
    <w:rsid w:val="006C47AF"/>
    <w:rsid w:val="006C689A"/>
    <w:rsid w:val="006D1BBB"/>
    <w:rsid w:val="007825D0"/>
    <w:rsid w:val="00784555"/>
    <w:rsid w:val="007D1A1D"/>
    <w:rsid w:val="007F1C20"/>
    <w:rsid w:val="00805936"/>
    <w:rsid w:val="008343B0"/>
    <w:rsid w:val="008355F6"/>
    <w:rsid w:val="0088270F"/>
    <w:rsid w:val="008F66AF"/>
    <w:rsid w:val="00910226"/>
    <w:rsid w:val="00913375"/>
    <w:rsid w:val="00925FF1"/>
    <w:rsid w:val="00963040"/>
    <w:rsid w:val="00966078"/>
    <w:rsid w:val="009E5C69"/>
    <w:rsid w:val="009F1EB1"/>
    <w:rsid w:val="00A001E4"/>
    <w:rsid w:val="00A34D62"/>
    <w:rsid w:val="00A63491"/>
    <w:rsid w:val="00A711C3"/>
    <w:rsid w:val="00A8125A"/>
    <w:rsid w:val="00AB2D5D"/>
    <w:rsid w:val="00BB36D8"/>
    <w:rsid w:val="00BB64AB"/>
    <w:rsid w:val="00BC2E21"/>
    <w:rsid w:val="00C14213"/>
    <w:rsid w:val="00C27579"/>
    <w:rsid w:val="00C3029A"/>
    <w:rsid w:val="00C40814"/>
    <w:rsid w:val="00C74593"/>
    <w:rsid w:val="00C754A6"/>
    <w:rsid w:val="00CC32A9"/>
    <w:rsid w:val="00D33849"/>
    <w:rsid w:val="00D357C7"/>
    <w:rsid w:val="00DC5A5D"/>
    <w:rsid w:val="00DE2497"/>
    <w:rsid w:val="00E016AC"/>
    <w:rsid w:val="00E042E2"/>
    <w:rsid w:val="00E42BB7"/>
    <w:rsid w:val="00E64E48"/>
    <w:rsid w:val="00E8406A"/>
    <w:rsid w:val="00E95F8E"/>
    <w:rsid w:val="00EB6A13"/>
    <w:rsid w:val="00EC1E56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D0A8-73D2-45C3-A94C-913CD6E2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Есепенко Ксения Павловна</cp:lastModifiedBy>
  <cp:revision>15</cp:revision>
  <cp:lastPrinted>2018-12-21T01:27:00Z</cp:lastPrinted>
  <dcterms:created xsi:type="dcterms:W3CDTF">2016-03-09T03:47:00Z</dcterms:created>
  <dcterms:modified xsi:type="dcterms:W3CDTF">2018-12-25T04:21:00Z</dcterms:modified>
</cp:coreProperties>
</file>